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D58" w:rsidRDefault="00AA5E39">
      <w:pPr>
        <w:rPr>
          <w:b/>
          <w:sz w:val="40"/>
          <w:szCs w:val="40"/>
        </w:rPr>
      </w:pPr>
      <w:r>
        <w:rPr>
          <w:b/>
          <w:sz w:val="40"/>
          <w:szCs w:val="40"/>
        </w:rPr>
        <w:t>SMRT</w:t>
      </w:r>
    </w:p>
    <w:p w:rsidR="009642B6" w:rsidRDefault="00FE2D58">
      <w:r w:rsidRPr="00FE2D58">
        <w:t>V</w:t>
      </w:r>
      <w:r>
        <w:t> </w:t>
      </w:r>
      <w:r w:rsidRPr="00FE2D58">
        <w:t>je</w:t>
      </w:r>
      <w:r>
        <w:t xml:space="preserve">dné pohádce se mluví o králi, který měl podle soudobých obyčejů dvorní blázny. Tito blázni měli právo králům a knížatům říci pravdu, i když byla hořká. Když byla hořká až příliš, jednoduše se řeklo:  </w:t>
      </w:r>
      <w:r w:rsidR="008E1F96">
        <w:t xml:space="preserve"> </w:t>
      </w:r>
      <w:r w:rsidR="00FA4365">
        <w:t>„</w:t>
      </w:r>
      <w:r w:rsidR="008E1F96">
        <w:t>J</w:t>
      </w:r>
      <w:r>
        <w:t>e to prostě blázen</w:t>
      </w:r>
      <w:r w:rsidR="009642B6">
        <w:t>.</w:t>
      </w:r>
      <w:r>
        <w:t xml:space="preserve"> “</w:t>
      </w:r>
      <w:r w:rsidR="009642B6">
        <w:t xml:space="preserve"> </w:t>
      </w:r>
    </w:p>
    <w:p w:rsidR="009642B6" w:rsidRDefault="008E1F96">
      <w:r>
        <w:t>J</w:t>
      </w:r>
      <w:r w:rsidR="008331D2">
        <w:t>ednoho dne</w:t>
      </w:r>
      <w:r>
        <w:t xml:space="preserve"> </w:t>
      </w:r>
      <w:r w:rsidR="009642B6">
        <w:t>daroval král bláznovi stříbrnou hůl se zlatým zvonečkem</w:t>
      </w:r>
      <w:r w:rsidR="008331D2">
        <w:t xml:space="preserve"> a</w:t>
      </w:r>
      <w:r w:rsidR="009642B6">
        <w:t xml:space="preserve"> </w:t>
      </w:r>
      <w:r w:rsidR="00FA4365">
        <w:t xml:space="preserve">řek </w:t>
      </w:r>
      <w:r w:rsidR="008331D2">
        <w:t>l</w:t>
      </w:r>
      <w:r w:rsidR="009642B6">
        <w:t>:</w:t>
      </w:r>
      <w:r w:rsidR="00FA4365">
        <w:t xml:space="preserve">  </w:t>
      </w:r>
      <w:r w:rsidR="008331D2">
        <w:t>„</w:t>
      </w:r>
      <w:r w:rsidR="009642B6">
        <w:t>T</w:t>
      </w:r>
      <w:r w:rsidR="008331D2">
        <w:t>y</w:t>
      </w:r>
      <w:r w:rsidR="009642B6">
        <w:t xml:space="preserve"> jsi největší</w:t>
      </w:r>
      <w:r w:rsidR="00C3190B">
        <w:t xml:space="preserve"> </w:t>
      </w:r>
      <w:r w:rsidR="009642B6">
        <w:t>blázen, který existuje.</w:t>
      </w:r>
      <w:r w:rsidR="00C3190B">
        <w:t xml:space="preserve"> </w:t>
      </w:r>
      <w:r w:rsidR="009642B6">
        <w:t xml:space="preserve"> Kdybys někdy</w:t>
      </w:r>
      <w:r w:rsidR="00FA4365">
        <w:t xml:space="preserve"> potkal </w:t>
      </w:r>
      <w:r w:rsidR="009642B6">
        <w:t>většího blázna</w:t>
      </w:r>
      <w:r w:rsidR="00AA6C90">
        <w:t>, než jsi ty</w:t>
      </w:r>
      <w:r w:rsidR="009642B6">
        <w:t>, předej mu tuto hůl.</w:t>
      </w:r>
      <w:r w:rsidR="00C3190B">
        <w:t xml:space="preserve"> “</w:t>
      </w:r>
    </w:p>
    <w:p w:rsidR="009642B6" w:rsidRDefault="009642B6">
      <w:r>
        <w:t>Blázen ji nosil dlouhé roky</w:t>
      </w:r>
      <w:r w:rsidR="00C3190B">
        <w:t xml:space="preserve"> – až se jednou dověděl, že král umírá. Vtlačil se do</w:t>
      </w:r>
      <w:r w:rsidR="00FA4365">
        <w:t xml:space="preserve"> místnosti </w:t>
      </w:r>
      <w:r w:rsidR="00C3190B">
        <w:t>k</w:t>
      </w:r>
      <w:r w:rsidR="00FA4365">
        <w:t xml:space="preserve"> </w:t>
      </w:r>
      <w:r w:rsidR="00C3190B">
        <w:t xml:space="preserve">nemocnému a řekl: „Králi, slyším, že chceš odejít na dalekou cestu.“ „Nechci,“ odpověděl král, </w:t>
      </w:r>
      <w:r w:rsidR="008331D2">
        <w:t>„</w:t>
      </w:r>
      <w:r w:rsidR="00C3190B">
        <w:t>ale musím!“</w:t>
      </w:r>
    </w:p>
    <w:p w:rsidR="005E152E" w:rsidRDefault="00C3190B">
      <w:r>
        <w:t>„Jé</w:t>
      </w:r>
      <w:r w:rsidR="008331D2">
        <w:t>,</w:t>
      </w:r>
      <w:r w:rsidR="00AA6C90">
        <w:t xml:space="preserve"> ty musíš? A to existuje větší moc</w:t>
      </w:r>
      <w:r>
        <w:t>,</w:t>
      </w:r>
      <w:r w:rsidR="005E152E">
        <w:t xml:space="preserve"> než je král země? No dobře. Tak to se určitě brzy vrátíš.“</w:t>
      </w:r>
    </w:p>
    <w:p w:rsidR="00FA4365" w:rsidRDefault="005E152E">
      <w:r>
        <w:t>„Ne!“ povzdechl král, „ze</w:t>
      </w:r>
      <w:r w:rsidR="008331D2">
        <w:t xml:space="preserve"> země,</w:t>
      </w:r>
      <w:r>
        <w:t xml:space="preserve"> </w:t>
      </w:r>
      <w:r w:rsidR="008E1F96">
        <w:t>kam</w:t>
      </w:r>
      <w:r w:rsidR="00FA4365">
        <w:t xml:space="preserve"> jdu, se nikdo nevrací zpátky.“ „Hm “ zamyslel se blázen, „tak ses na tu cestu určitě dlouho připravoval. Myslím, že</w:t>
      </w:r>
      <w:r w:rsidR="008331D2">
        <w:t xml:space="preserve"> ses postaral, aby tě v té zemi, </w:t>
      </w:r>
      <w:r w:rsidR="00FA4365">
        <w:t>odkud se nikdo nevrací, královsky přijali.</w:t>
      </w:r>
      <w:r w:rsidR="008331D2">
        <w:t>“</w:t>
      </w:r>
      <w:r w:rsidR="00FA4365">
        <w:t xml:space="preserve"> </w:t>
      </w:r>
    </w:p>
    <w:p w:rsidR="00FA4365" w:rsidRDefault="00FA4365">
      <w:r>
        <w:t xml:space="preserve">Král potřásl hlavou. „To jsem propásl. Nikdy jsem neměl čas se na tuto cestu připravit.“ </w:t>
      </w:r>
    </w:p>
    <w:p w:rsidR="00FA4365" w:rsidRDefault="00FA4365">
      <w:r>
        <w:t>„Tak jsi určitě nevěděl, že se na tuto cestu jednou budeš muset vydat.“ „Ne, věděl jsem to. Ale neměl jsem čas se správně připravit.“</w:t>
      </w:r>
    </w:p>
    <w:p w:rsidR="001778F0" w:rsidRDefault="00FA4365">
      <w:r>
        <w:t>Blázen tiše položil</w:t>
      </w:r>
      <w:r w:rsidR="001778F0">
        <w:t xml:space="preserve"> králi n</w:t>
      </w:r>
      <w:r w:rsidR="008331D2">
        <w:t xml:space="preserve">a postel svou hůl a řekl:  „Ty </w:t>
      </w:r>
      <w:r w:rsidR="001778F0">
        <w:t>jsi m</w:t>
      </w:r>
      <w:r w:rsidR="008331D2">
        <w:t>i</w:t>
      </w:r>
      <w:r w:rsidR="001778F0">
        <w:t xml:space="preserve"> poručil, abych tuto hůl dal tomu, kdo je větší blázen než já, králi! Vezmi si j</w:t>
      </w:r>
      <w:r w:rsidR="008331D2">
        <w:t>i</w:t>
      </w:r>
      <w:r w:rsidR="001778F0">
        <w:t xml:space="preserve">! Věděl </w:t>
      </w:r>
      <w:r w:rsidR="0050590F">
        <w:t>jsi, že musíš do věčnosti, od</w:t>
      </w:r>
      <w:r w:rsidR="001778F0">
        <w:t xml:space="preserve">kud se nikdo nevrací. A přesto ses nepostaral, aby ti byly brány věčnosti otevřeny. </w:t>
      </w:r>
      <w:r w:rsidR="00AA6C90">
        <w:t>Králi, jsi větší</w:t>
      </w:r>
      <w:r w:rsidR="001778F0">
        <w:t xml:space="preserve"> blázen!“</w:t>
      </w:r>
    </w:p>
    <w:p w:rsidR="0050590F" w:rsidRPr="009642B6" w:rsidRDefault="001778F0" w:rsidP="0050590F">
      <w:r>
        <w:t xml:space="preserve">Myslím, že dnes by se tyto hole pro blázny mohly rozdávat ve velkém. Nic v životě není tak jisté jako smrt, a přesto většina </w:t>
      </w:r>
      <w:r w:rsidR="00AA6C90">
        <w:t xml:space="preserve">lidí žije </w:t>
      </w:r>
      <w:r>
        <w:t xml:space="preserve">tak, jako by na zemi měli zůstat napořád. </w:t>
      </w:r>
    </w:p>
    <w:p w:rsidR="00C3190B" w:rsidRPr="009642B6" w:rsidRDefault="00C3190B"/>
    <w:sectPr w:rsidR="00C3190B" w:rsidRPr="009642B6" w:rsidSect="00EA2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A5E39"/>
    <w:rsid w:val="001778F0"/>
    <w:rsid w:val="004A7821"/>
    <w:rsid w:val="0050590F"/>
    <w:rsid w:val="005E152E"/>
    <w:rsid w:val="008331D2"/>
    <w:rsid w:val="008E1F96"/>
    <w:rsid w:val="009642B6"/>
    <w:rsid w:val="00AA5E39"/>
    <w:rsid w:val="00AA6094"/>
    <w:rsid w:val="00AA6C90"/>
    <w:rsid w:val="00AE0ACC"/>
    <w:rsid w:val="00C3190B"/>
    <w:rsid w:val="00EA2325"/>
    <w:rsid w:val="00FA4365"/>
    <w:rsid w:val="00FE2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23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3</cp:revision>
  <dcterms:created xsi:type="dcterms:W3CDTF">2012-04-04T14:57:00Z</dcterms:created>
  <dcterms:modified xsi:type="dcterms:W3CDTF">2012-04-14T19:49:00Z</dcterms:modified>
</cp:coreProperties>
</file>